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20394" w14:textId="77777777" w:rsidR="009A0334" w:rsidRPr="007808B8" w:rsidRDefault="009A0334" w:rsidP="009A033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7808B8">
        <w:rPr>
          <w:rFonts w:ascii="Arial" w:hAnsi="Arial" w:cs="Arial"/>
          <w:b/>
          <w:sz w:val="24"/>
        </w:rPr>
        <w:t xml:space="preserve">Annexe </w:t>
      </w:r>
      <w:r>
        <w:rPr>
          <w:rFonts w:ascii="Arial" w:hAnsi="Arial" w:cs="Arial"/>
          <w:b/>
          <w:sz w:val="24"/>
        </w:rPr>
        <w:t>5</w:t>
      </w:r>
      <w:r w:rsidRPr="007808B8">
        <w:rPr>
          <w:rFonts w:ascii="Arial" w:hAnsi="Arial" w:cs="Arial"/>
          <w:b/>
          <w:sz w:val="24"/>
        </w:rPr>
        <w:t xml:space="preserve"> : </w:t>
      </w:r>
      <w:r>
        <w:rPr>
          <w:rFonts w:ascii="Arial" w:hAnsi="Arial" w:cs="Arial"/>
          <w:b/>
          <w:sz w:val="24"/>
        </w:rPr>
        <w:t>Calendrier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"/>
        <w:gridCol w:w="333"/>
        <w:gridCol w:w="245"/>
        <w:gridCol w:w="222"/>
        <w:gridCol w:w="222"/>
        <w:gridCol w:w="11"/>
        <w:gridCol w:w="372"/>
        <w:gridCol w:w="333"/>
        <w:gridCol w:w="428"/>
        <w:gridCol w:w="223"/>
        <w:gridCol w:w="222"/>
        <w:gridCol w:w="134"/>
        <w:gridCol w:w="372"/>
        <w:gridCol w:w="333"/>
        <w:gridCol w:w="222"/>
        <w:gridCol w:w="222"/>
        <w:gridCol w:w="222"/>
        <w:gridCol w:w="11"/>
        <w:gridCol w:w="372"/>
        <w:gridCol w:w="333"/>
        <w:gridCol w:w="407"/>
        <w:gridCol w:w="223"/>
        <w:gridCol w:w="222"/>
        <w:gridCol w:w="141"/>
        <w:gridCol w:w="372"/>
        <w:gridCol w:w="333"/>
        <w:gridCol w:w="255"/>
        <w:gridCol w:w="255"/>
        <w:gridCol w:w="255"/>
        <w:gridCol w:w="11"/>
        <w:gridCol w:w="372"/>
        <w:gridCol w:w="333"/>
        <w:gridCol w:w="222"/>
        <w:gridCol w:w="222"/>
        <w:gridCol w:w="222"/>
        <w:gridCol w:w="11"/>
      </w:tblGrid>
      <w:tr w:rsidR="009A0334" w:rsidRPr="00FB19F4" w14:paraId="506C541E" w14:textId="77777777" w:rsidTr="00925F26">
        <w:trPr>
          <w:trHeight w:val="363"/>
          <w:jc w:val="center"/>
        </w:trPr>
        <w:tc>
          <w:tcPr>
            <w:tcW w:w="826" w:type="pct"/>
            <w:gridSpan w:val="6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56902D8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Janvier</w:t>
            </w:r>
          </w:p>
        </w:tc>
        <w:tc>
          <w:tcPr>
            <w:tcW w:w="864" w:type="pct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742EF83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Février</w:t>
            </w:r>
          </w:p>
        </w:tc>
        <w:tc>
          <w:tcPr>
            <w:tcW w:w="828" w:type="pct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48F653D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Mars</w:t>
            </w:r>
          </w:p>
        </w:tc>
        <w:tc>
          <w:tcPr>
            <w:tcW w:w="828" w:type="pct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2CFA44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Avril</w:t>
            </w:r>
          </w:p>
        </w:tc>
        <w:tc>
          <w:tcPr>
            <w:tcW w:w="828" w:type="pct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183512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Mai</w:t>
            </w:r>
          </w:p>
        </w:tc>
        <w:tc>
          <w:tcPr>
            <w:tcW w:w="828" w:type="pct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471A20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Juin</w:t>
            </w:r>
          </w:p>
        </w:tc>
      </w:tr>
      <w:tr w:rsidR="009A0334" w:rsidRPr="00FB19F4" w14:paraId="7C7B3481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6E3F0D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19A6D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C6E40F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CBF29A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CAD06E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4EE26E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7F57503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3AE63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586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41A750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608C48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967EB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C338E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66B3C8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AFEDB5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27F7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24FC0C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8A485D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AB03FC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68AD27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6B8E2A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DDC7FE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F22B8C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2175C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538C3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Férié</w:t>
            </w: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DA1ADA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E9017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EF7F3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6F0B21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ED8E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047B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4D4058C8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D9A259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DA0B4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93B3C8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08D961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2C450D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E297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76885A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FDC3AF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ECE499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EA842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1DD3CB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E087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B47F0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1DAE5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9717C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78607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518DAD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14E3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2736C7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114DB6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8321E6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5C4B49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6513C5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58542A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45BDB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312429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E92372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A59F2B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C1F8E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6914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AAF549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34BEC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2A9DE7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C78D7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78ABD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DB54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290C600A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389AD16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65FAF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6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FEC5B8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9803A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75A1F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70BBF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AE80D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347DF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5AF7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D39B8D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A7491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4F453C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C3F073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904572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FE69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298DA83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A7A0C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74E077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80F1E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8CD72C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81A4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DD5BA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B6D8CD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4C1F46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FCA898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80C00D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A679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BB5F4E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E825B4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9F38BC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F462FD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2A6A0E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5D7693A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55D39CEA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ACD33B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D45529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7E284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DDCC35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93F22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AE66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B34E8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7D80C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652838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68B6AE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D9078C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A7757B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F6D02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4007F6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2256A0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061DB9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533425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A861EB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1656059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D22206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1426E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C89B5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9FD159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D328B7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1E0C6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6CDDA8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444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008BB8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A10414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CA522F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63A9C2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185F9E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BD2174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0819E765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23797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9BF933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57F552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0F2D7D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F502E8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694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75D94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C29457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659B4E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A7CD16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1799EE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61D1D8E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A7A55B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236C1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99896F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DE5598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2A76B6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5BD10BF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DC4D4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31DEC6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E03AD1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E1464F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F7209C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E246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EF69E9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62DE7C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21CBF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D9A49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30FED7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69E3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FC07A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62C2F8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8280FC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F1446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DA868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7B1B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1E8A66E7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4CEB1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876DB9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2D2AFB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AB7EA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926CCF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1388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E3374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716C42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F70212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BB3A65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601FA2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7799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F31AA7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F6592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6A0585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0689DE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87E5A2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606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394DD98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A9DF6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9184F0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49D802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94A87F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B4E540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6FBBB0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2431E3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63EAE49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54F7E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5B692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82324A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7427E3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CF1433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BC3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12D6A250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E9A62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3D4712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805DEE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4460A4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E0634D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F26FD0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5C5708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27A980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426113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7037D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19FA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0B2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DEFA54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DA445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16752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299556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F6E0A0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3EF5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F8177A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4D8317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EE560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6651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E61208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A90F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F0777F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C91453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C18778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1AEC3F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89FFA7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C57D7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104A51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A3E9A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EC4B74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BB9249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8BCCAD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E267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7FC272D1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F1D8C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BB49DA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B1171B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744C6C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48ADB2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E06EBC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A8FB4D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6187E0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A6E28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14D19A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DEEA6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275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03BEC8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5ECD7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A1AADF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C9187D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615478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4F82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18FE2C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7FBCF8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25427D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189F76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4E50FB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5298F5D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11CE7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CFBCF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3640E0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Férié</w:t>
            </w: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07B5A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756EA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C683E3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62738B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9B8A19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42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5C1745D0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1BBCAA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C5AB6A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F1DBE7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31FE17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19B26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EE6E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74DD8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0676A2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A5F5F4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D7518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608CE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B3F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B9D93A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735E7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A059D4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470A1C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FFB7DF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BBC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9202E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2B03E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E65E72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661DB9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3315B6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78CB03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B5155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A562E5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3C52F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4695C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EECF64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7C0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492CC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EBDCC9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5E530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A451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C8C55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855F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26347D7B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3DE2F4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DC8942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2E8827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CE1270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A2382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85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86F6B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586E6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34D0AF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DAB5AF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1CD5B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A0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4571B2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CB97B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2BC853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54FE1C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49481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E7F4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2D5FEF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6A335B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E500A6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Férié</w:t>
            </w: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FAC5E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2A0CE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E1FAE5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0701A4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AC9AA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63E2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17C3D0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63F33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1B6FB6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3D6CFF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2F530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343AC4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3B57D065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6BE9A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9463A8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640883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B675C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6D13E4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F85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9BDCF8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1CF6B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586" w:type="pct"/>
            <w:gridSpan w:val="4"/>
            <w:vMerge w:val="restart"/>
            <w:tcBorders>
              <w:top w:val="single" w:sz="4" w:space="0" w:color="6B6B6B"/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6D637CF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 xml:space="preserve">Vacances </w:t>
            </w:r>
          </w:p>
          <w:p w14:paraId="1CBD8F0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scolaires</w:t>
            </w: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F25F4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E0EEE7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DDED06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7EDC75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80589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77AFF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4B5296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5032A7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580F85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FC3E4A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9283D6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649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DC8F7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1BFB49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80021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DBE74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6450D0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184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51FD22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0CF33A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7FCC79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7828BE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63D194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60FF406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38D4596E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2E286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73BFA5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2FF4F2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78CF89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2A90A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B320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4BBF41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98FE84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20CDCD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25335B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D40C7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922586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5A6573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96C8CC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460B5A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4D25DD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0A7A2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A196AB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C1EF4F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AA7D07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2F4416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F7F3CF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F5334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089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D6D4A5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4C9E2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FFE062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F3F672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E66151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1B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7B04CC72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577AC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B0E4A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E3C9F1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6AFBC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EECB0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CF4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91648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6F141F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507D841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A423A6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9C6800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F29FF2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92D817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1CD4C7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C142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09EE8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B3AFA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AAA32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D42D8C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883258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4A7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6CA1D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2E442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9CA2E6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C63F32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173D3B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38D13C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563D8BE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22CA3A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58F719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1F47FC32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2242C8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0CCD4F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D11E73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2E0D6C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69CF61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E99FA7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429BE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07735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084542F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6427A03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F3AB36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A004FB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8FE807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693011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09CA69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B0D3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EA0DA7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96D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52748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F0942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13742F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011B71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2A96BE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89E785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27C0E4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C3D98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145D1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243C24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C7FDFF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362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069074D8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7A2C53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A7461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DC14D9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BCAB44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A7315D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C1A5B6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A309CF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60170F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00577C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73E49F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BA8B41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11CE6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027ABD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CF93FC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D21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3B4EF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F59CD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557" w:type="pct"/>
            <w:gridSpan w:val="4"/>
            <w:vMerge w:val="restart"/>
            <w:tcBorders>
              <w:top w:val="single" w:sz="4" w:space="0" w:color="6B6B6B"/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3326E14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 xml:space="preserve">Vacances </w:t>
            </w:r>
          </w:p>
          <w:p w14:paraId="759CA7C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scolaires</w:t>
            </w: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5DD280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05476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353A31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A4438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BE94C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E2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28B68F3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EA170D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273FB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4443D61C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EDF35D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42276B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931281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DDAE8F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2949C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0AB5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5BA041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C3BDE3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6FC9BBF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93D3C4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D3EAE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8A7703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A893C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E50B7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5EC6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37B4EB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C8687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6018C48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3138EC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FD99D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A706B6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5D5C33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4AEB23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CF7489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A8783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B1881A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32CA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3128BC3D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979BDC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E731B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6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0FFF42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645547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CC6B8E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3EAFE43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CD3B0B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02FD51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0EC79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00AFB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0580CA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F4F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666F4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6BB035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F7CC87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124957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385D9B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0FDBD6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1592C8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0D414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D462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EC8794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BE1FE2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7DFD1B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07D587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3B8625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3A08C0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572078B6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2CA45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4E79A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29E6E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68B897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24EBB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3139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2C328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3E25E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2E630BB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8C461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0EA351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403B83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DBE7E9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00BC06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DDFE1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0EC98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F9C689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E654A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EF2EA5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81600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F2A6EF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Férié</w:t>
            </w: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9F03BD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035A5B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5223C4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D7087C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115B86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95042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78868D1B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3C3BE2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76398F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6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2EF322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D643C3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966E45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1B52E00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56A5B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C57F0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4A3AEB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672EAE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1AAE89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4A939E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B1E24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E6A884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7FB06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441B0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712B0B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11F18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6BF0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1EA05A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6C11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48958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4248AC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8EDE87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9FBD8C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B8F37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B82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7F552F78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CE0414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2349C4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5D249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B50AC6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0F31AE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BD2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2B3F0B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C26BDA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75467E6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C6CA51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F0726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4C66E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E14174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3CF33C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2195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E939D8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00E822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7A5058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0D1548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9A45BB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160514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71BE98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4DB228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5C990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70AA32A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C65F82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EEDAEB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45602E26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20B12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DCD73A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DDA81A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2AD704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2B9815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1A341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F0402F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7F1A24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5BEA80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E59A66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052A6A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DCFFC3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F0C39A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30D7E4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37C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BAC143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3911D2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1178B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F47DC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2EF219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AE81AE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55E197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602DCF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6E4C70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1B5223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CEDEE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EEAF94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6A181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C2B41D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A79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486484E6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5D7377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C773A3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500A74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51ED05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A2ABF1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4F1C56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A2DBC8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7A774C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6E37739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05A79B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9FD3AA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2C0D1B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A3A55A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AF4273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1D42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C85C9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37F81A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0D9D63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9EE71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B980F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A75A6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643E58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5C94A2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E996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54BFD9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22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EF8049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BD43E3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6D6FD003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34B44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984077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1DFBE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E567B5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6C6234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331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EBEBC8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652A4D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2B89946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80E3E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58A53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6A1B50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4AA9F1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0A51AA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48FB68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6FF64A0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68201B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489E0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867AF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23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CCB2B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63158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93C96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47060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284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7491A84B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58BEC3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3F1CDD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E71FB6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C5AF6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BE5C85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4BDD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D33354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08F8E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2E5311F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3E4089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E2A71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D637DF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CE3D65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BA2227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1F4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38D5CB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12A6B4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362C0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E6EF8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24FC6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99157D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7E37F9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A37FD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C11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4DC01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7362D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48764B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930960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7F77B0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C38A7F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7CA65E2E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2F22A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F45ED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8C0C0D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5B1E8C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53B950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1D2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1776E5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DCFFEF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586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3F74B53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B58483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4D6FB9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67D82C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80EE05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DC221F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B9E7DF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A542AA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9F5170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A81DAD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02B5156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8035CE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340FB1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92428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B320D4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A34AD7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1EFA96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24312A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22FBE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282ED0C0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57802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8088A1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556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AA74E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F8AE1F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E0C7A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586" w:type="pct"/>
            <w:gridSpan w:val="4"/>
            <w:vMerge/>
            <w:tcBorders>
              <w:left w:val="nil"/>
              <w:bottom w:val="single" w:sz="4" w:space="0" w:color="6B6B6B"/>
              <w:right w:val="single" w:sz="4" w:space="0" w:color="6B6B6B"/>
            </w:tcBorders>
            <w:shd w:val="clear" w:color="auto" w:fill="7F7F7F" w:themeFill="text1" w:themeFillTint="80"/>
            <w:vAlign w:val="center"/>
          </w:tcPr>
          <w:p w14:paraId="4FBA02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E0567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0527DB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7AD7A5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53B69E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35A4D9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A5E38F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BBD648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BC588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41FBA7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040FB3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7F319B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  <w:hideMark/>
          </w:tcPr>
          <w:p w14:paraId="142F6C1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  <w:hideMark/>
          </w:tcPr>
          <w:p w14:paraId="7A5153B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  <w:hideMark/>
          </w:tcPr>
          <w:p w14:paraId="1D056C4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17765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32401A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26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760754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A7F15A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86F909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B0B160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BE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6BF0C337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70B1CD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05EE5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3A4FCC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B81CEE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EC779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FB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116C76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1EC5A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346FE4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596096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7F3171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D94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7FE4A8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17E707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AAE5BE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E0792D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39A171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5332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038894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3F668E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F22CA5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4B971C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94FAB8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  <w:hideMark/>
          </w:tcPr>
          <w:p w14:paraId="70741CA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  <w:hideMark/>
          </w:tcPr>
          <w:p w14:paraId="317C1ED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  <w:hideMark/>
          </w:tcPr>
          <w:p w14:paraId="01B8E93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  <w:hideMark/>
          </w:tcPr>
          <w:p w14:paraId="2DD7B02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68DCB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8D1073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60F81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23EFE771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E7DFE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29884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0308CE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19A701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CCA9A4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38CF34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50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15CC24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E960A7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302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D1B531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C4E67B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6ED248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F3B7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1B917B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4CF153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6D4A4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6C840B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B67970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9CC9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8CBCAE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D32C86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03F90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1A7CF0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DBF28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  <w:hideMark/>
          </w:tcPr>
          <w:p w14:paraId="398921F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  <w:hideMark/>
          </w:tcPr>
          <w:p w14:paraId="5CE99AE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  <w:hideMark/>
          </w:tcPr>
          <w:p w14:paraId="08E8B8B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  <w:hideMark/>
          </w:tcPr>
          <w:p w14:paraId="6303C0D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209C8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28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C6F12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C166B0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313CD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AEFEF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6F70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01D7C3E7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58EA5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C6A5C9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76EE01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39817B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CD2B24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5A0D3B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64" w:type="pct"/>
            <w:gridSpan w:val="6"/>
            <w:vMerge w:val="restart"/>
            <w:tcBorders>
              <w:top w:val="single" w:sz="4" w:space="0" w:color="6B6B6B"/>
              <w:left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8A63B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C47400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470220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CD696C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F630C2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5D65FC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4477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6D60CE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CB9B2A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557" w:type="pct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B07044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73D36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26174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FCC44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Férié</w:t>
            </w: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A7A5C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29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348E21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E17B1A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E0821C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904804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B5A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9A0334" w:rsidRPr="00FB19F4" w14:paraId="4A1BA9F0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D832E8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C9D31C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58AD73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6F167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BEE4E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102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64" w:type="pct"/>
            <w:gridSpan w:val="6"/>
            <w:vMerge/>
            <w:tcBorders>
              <w:top w:val="single" w:sz="4" w:space="0" w:color="6B6B6B"/>
              <w:left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14BB46F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F9D98D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BFE462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4D6275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6B071B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A07B1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557" w:type="pct"/>
            <w:gridSpan w:val="4"/>
            <w:vMerge/>
            <w:tcBorders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43A1F8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4D7B07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19AABB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  <w:hideMark/>
          </w:tcPr>
          <w:p w14:paraId="25B9579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  <w:hideMark/>
          </w:tcPr>
          <w:p w14:paraId="52619E0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  <w:hideMark/>
          </w:tcPr>
          <w:p w14:paraId="05F8996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 </w:t>
            </w: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20A86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8EA526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30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06866C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3CAC7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B099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C087DF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59E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546AAA40" w14:textId="77777777" w:rsidTr="00925F26">
        <w:trPr>
          <w:trHeight w:hRule="exact" w:val="284"/>
          <w:jc w:val="center"/>
        </w:trPr>
        <w:tc>
          <w:tcPr>
            <w:tcW w:w="143" w:type="pc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25335A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D3E1CD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556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2E611E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4" w:type="pct"/>
            <w:gridSpan w:val="6"/>
            <w:vMerge/>
            <w:tcBorders>
              <w:top w:val="single" w:sz="4" w:space="0" w:color="6B6B6B"/>
              <w:left w:val="single" w:sz="4" w:space="0" w:color="6B6B6B"/>
              <w:bottom w:val="nil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4F4A30B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C3C069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5D4E5F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273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386B67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1260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61858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95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825F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28" w:type="pct"/>
            <w:gridSpan w:val="6"/>
            <w:tcBorders>
              <w:top w:val="single" w:sz="4" w:space="0" w:color="6B6B6B"/>
              <w:left w:val="nil"/>
              <w:bottom w:val="nil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10D697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76767"/>
                <w:sz w:val="14"/>
                <w:szCs w:val="14"/>
              </w:rPr>
              <w:t> </w:t>
            </w:r>
          </w:p>
        </w:tc>
        <w:tc>
          <w:tcPr>
            <w:tcW w:w="143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390504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31</w:t>
            </w:r>
          </w:p>
        </w:tc>
        <w:tc>
          <w:tcPr>
            <w:tcW w:w="128" w:type="pct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2643E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557" w:type="pct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AC779B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303030"/>
                <w:sz w:val="14"/>
                <w:szCs w:val="14"/>
              </w:rPr>
            </w:pPr>
          </w:p>
        </w:tc>
        <w:tc>
          <w:tcPr>
            <w:tcW w:w="828" w:type="pct"/>
            <w:gridSpan w:val="6"/>
            <w:tcBorders>
              <w:top w:val="single" w:sz="4" w:space="0" w:color="6B6B6B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194CC3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76767"/>
                <w:sz w:val="14"/>
                <w:szCs w:val="14"/>
              </w:rPr>
              <w:t> </w:t>
            </w:r>
          </w:p>
        </w:tc>
      </w:tr>
    </w:tbl>
    <w:p w14:paraId="1B123E68" w14:textId="77777777" w:rsidR="009A0334" w:rsidRPr="006E3674" w:rsidRDefault="009A0334" w:rsidP="009A0334">
      <w:pPr>
        <w:jc w:val="center"/>
        <w:rPr>
          <w:rFonts w:ascii="Arial" w:hAnsi="Arial" w:cs="Arial"/>
          <w:b/>
          <w:sz w:val="28"/>
          <w:szCs w:val="44"/>
        </w:rPr>
      </w:pPr>
      <w:r w:rsidRPr="00EC6F78">
        <w:rPr>
          <w:rFonts w:ascii="Arial" w:hAnsi="Arial" w:cs="Arial"/>
        </w:rPr>
        <w:br w:type="page"/>
      </w:r>
      <w:r w:rsidRPr="00EB66A0">
        <w:rPr>
          <w:rFonts w:ascii="Arial" w:hAnsi="Arial" w:cs="Arial"/>
          <w:b/>
          <w:sz w:val="28"/>
          <w:szCs w:val="44"/>
        </w:rPr>
        <w:lastRenderedPageBreak/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2"/>
        <w:gridCol w:w="333"/>
        <w:gridCol w:w="273"/>
        <w:gridCol w:w="272"/>
        <w:gridCol w:w="272"/>
        <w:gridCol w:w="14"/>
        <w:gridCol w:w="372"/>
        <w:gridCol w:w="333"/>
        <w:gridCol w:w="1291"/>
        <w:gridCol w:w="372"/>
        <w:gridCol w:w="333"/>
        <w:gridCol w:w="222"/>
        <w:gridCol w:w="222"/>
        <w:gridCol w:w="222"/>
        <w:gridCol w:w="11"/>
        <w:gridCol w:w="372"/>
        <w:gridCol w:w="333"/>
        <w:gridCol w:w="222"/>
        <w:gridCol w:w="222"/>
        <w:gridCol w:w="222"/>
        <w:gridCol w:w="11"/>
        <w:gridCol w:w="372"/>
        <w:gridCol w:w="333"/>
        <w:gridCol w:w="222"/>
        <w:gridCol w:w="222"/>
        <w:gridCol w:w="222"/>
        <w:gridCol w:w="11"/>
        <w:gridCol w:w="372"/>
        <w:gridCol w:w="333"/>
        <w:gridCol w:w="222"/>
        <w:gridCol w:w="222"/>
        <w:gridCol w:w="222"/>
        <w:gridCol w:w="11"/>
      </w:tblGrid>
      <w:tr w:rsidR="009A0334" w:rsidRPr="00FB19F4" w14:paraId="30F176AF" w14:textId="77777777" w:rsidTr="00925F26">
        <w:trPr>
          <w:trHeight w:val="363"/>
          <w:jc w:val="center"/>
        </w:trPr>
        <w:tc>
          <w:tcPr>
            <w:tcW w:w="0" w:type="auto"/>
            <w:gridSpan w:val="6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25F0D78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Juillet</w:t>
            </w:r>
          </w:p>
        </w:tc>
        <w:tc>
          <w:tcPr>
            <w:tcW w:w="0" w:type="auto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23881A6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Août</w:t>
            </w:r>
          </w:p>
        </w:tc>
        <w:tc>
          <w:tcPr>
            <w:tcW w:w="0" w:type="auto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376A81A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Septembre</w:t>
            </w:r>
          </w:p>
        </w:tc>
        <w:tc>
          <w:tcPr>
            <w:tcW w:w="0" w:type="auto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0BFD4E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Octobre*</w:t>
            </w:r>
          </w:p>
        </w:tc>
        <w:tc>
          <w:tcPr>
            <w:tcW w:w="0" w:type="auto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0FAD9C2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Novembre*</w:t>
            </w:r>
          </w:p>
        </w:tc>
        <w:tc>
          <w:tcPr>
            <w:tcW w:w="0" w:type="auto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14:paraId="124D0CD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EFE"/>
                <w:sz w:val="14"/>
                <w:szCs w:val="14"/>
              </w:rPr>
              <w:t>Décembre</w:t>
            </w:r>
          </w:p>
        </w:tc>
      </w:tr>
      <w:tr w:rsidR="009A0334" w:rsidRPr="00FB19F4" w14:paraId="79AD58D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A62D95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D398AB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38A943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664319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CCEFEC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C11672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2AFCA0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CE5DC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 w:val="restart"/>
            <w:tcBorders>
              <w:top w:val="single" w:sz="4" w:space="0" w:color="6B6B6B"/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953E2F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Vacances scolaires</w:t>
            </w: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237C0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FED525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E7CBED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2B1B9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1654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D5A4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B6E22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B33284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49CB83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B548F1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6034A0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673B464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vAlign w:val="center"/>
            <w:hideMark/>
          </w:tcPr>
          <w:p w14:paraId="680509C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vAlign w:val="center"/>
          </w:tcPr>
          <w:p w14:paraId="245529A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vAlign w:val="center"/>
          </w:tcPr>
          <w:p w14:paraId="722AD58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Férié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04DDC2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602BA3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1AF0D9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AA82C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F67C2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054A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1F72771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A365B2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2544E7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753473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0E0830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00F0F7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CD107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A2C8B3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9E5A50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9F9EF6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46198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F36C43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312C66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252356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6D6D3E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A8B526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DE60A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D39F1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2ED0C7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B0349D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83430B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C3F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3F1880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3FBE9C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4364F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E84EEA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CC4933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FE22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FA37E6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E34406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596ADD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098F55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707EBF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5F4E7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0ADF3EA6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54FA13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AE7CD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9D5253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100A5F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0EAB99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86D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88A51B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D6E16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36E76B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FCD310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DDFD98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FA9CC9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01B8D6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C0DB27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484629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5C6E8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ADD4E1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0AD2B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5421C4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42D3C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3AE9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80ED3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BC5F92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4F3D2B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8E77AE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362507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51A8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7C7833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C01844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13BC96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DAAE7D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08DC28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696CB81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73688B59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17316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726E58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A40982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B19F2C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83714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27A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607058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66B563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ED878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19AF4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0B2B44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2BC2BE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7ED9B7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1719D1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318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26B147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0FDE7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79AE5D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C714FC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0ECB1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122C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6EFA00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1DA284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6948AE9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245EE5E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67A6528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center"/>
          </w:tcPr>
          <w:p w14:paraId="72B861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66E2F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C0F7E2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967911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536AB3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D5391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EB5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4B6B5AF6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CB6C34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A6D5A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254CF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0767B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121CCB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530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BF94F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678E78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7584D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1AEF25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F94E20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DAF22B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2D4BFD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CFAB3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915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3F3873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09732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7868E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D5E60E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B87F8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1DA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72D11E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713B1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99A5B6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1B221A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9C2520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ED16C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347A6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EB82A4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3C108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D5236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5F1517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19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53AE8AE4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08D616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ADEF55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678440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ED5DC5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D73BB3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3231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3C64D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99046E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EFE0EF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392341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AE6107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121CC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CE650E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B9EB7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ABD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A81662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138554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92D96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4F5C4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726AE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BE0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566F041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BFC8C7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A6A9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EB0F59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5C9E0A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CD90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3E0059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443567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659AAC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8F9D5D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38D2D0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5983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7D95EC7A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A133D2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F1D98F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D833F5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F2191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5E4EFD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3272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1913D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BF09A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486CEC3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5AF1CF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9F672B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E9C9C0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91B34A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3C0B33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A4D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AC9A89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555C82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6EC609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542C50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D8D18D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8FE1F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680AA0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AC7C09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C35800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B7D9E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D44EDC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8622B6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927047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E386C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72F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7044E2BA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B9DF8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65FEE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6B6B6B"/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95161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 xml:space="preserve">Vacances </w:t>
            </w:r>
          </w:p>
          <w:p w14:paraId="22066C6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scolaires</w:t>
            </w: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B7A467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CEF59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53AABC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6DD40B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107BE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115230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2ED518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55E8D2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9DF7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DDED1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810D84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946236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2C96A8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407BE4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81B03A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7F68236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92320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3935EB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A4463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426F3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9E6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794BD5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030B05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6E9A52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C711E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991AF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BCF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222F1403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DBAE9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6976EE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A87414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1E0301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0A0A58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4DFB5C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F23EA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FF1D6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BBE543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FB1EE3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80D8AB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A8EEE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85FF5B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4636D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55AEB9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C0C698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3934F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0AD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8F58C8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F1D3FA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1EF7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F1743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A81C51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424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5A5843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9CE3B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7C996D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BAC875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4D0777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C83AA7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4D64A6D9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31F71D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85EE1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1B09651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27913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9DEB92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40726F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1303DA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2B9762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FF5704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5E16A8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3BFF87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6AB0F4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5B75AC7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C657E3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CA7AD9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7BA663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4F15F5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AE29D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2D1CF2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0543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AC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CB45C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E3EC3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8D7BAC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725B26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C3AA76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13445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3DC5E98F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961B35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429F41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7886B8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35D264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7924A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232DA1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3E6434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3AF01B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BE1689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175B7E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C1DE7D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4471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639618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26050A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402651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AEC0D9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CD1AD6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ED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5F2519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C2FE2B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4198BC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314307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8939FF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26DA28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301B57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39A8F0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B6F189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00EAF5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E69AB3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6A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17CD506F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C9DEA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132F75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1B46F32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BEB34B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95297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097707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5CC1D86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3988F9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ECA2E7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D662A9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37C604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789C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6BBE1B7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72FB11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BA8AC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0DFFE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C23E10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77C51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75A654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1EB7B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1F2A37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47697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49920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179043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A2739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5392CA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5FA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244C63A4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A936AF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47B923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53A55E4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A1EFE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219F2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879C85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30753E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B2B65E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F1B26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555DE9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48A06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FBB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E4C7DD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78393F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DCF564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62E820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13FB1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8C7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B8C0EB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71C650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75DB2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8E740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40585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C280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8C960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09554C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BE2180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BBFC3A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6C240C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DAF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1BB97F16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19754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595A9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pct10" w:color="auto" w:fill="auto"/>
            <w:vAlign w:val="center"/>
          </w:tcPr>
          <w:p w14:paraId="19A11C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4E0AE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AA2D4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63B35A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2AF66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DECE8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49CCC7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E5C3C7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89195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D22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03111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5695F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675D1B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0FB17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BB0F33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E6F717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4612FC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F72088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4BE28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E18B10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44C092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D13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6494F4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1741A2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E1C339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AF4178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13655B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2A9D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3E32BF57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64D1F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7BA4C9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1183F9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A4BCFA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9693C8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54446F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7621FA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A6457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679E44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D3689A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04B7E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840E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DEE369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6B0BE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579F2B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26044D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23D01E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97FF8F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D7F6F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CF2E0A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CA134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F5762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665831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30C7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5E29F9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210C2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8115B4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CE874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CD9E39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D71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2F9D5D15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BE348D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96E50F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382442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226B25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1939B9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6C4418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2138E5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347CB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46237C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7038EB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E87A54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54DC6C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73F720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805D90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3637F4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B1717F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004A8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731E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E8201C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C8AD98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5C8E12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6722A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C2088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D3A2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63C6BE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703EA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C47940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106A97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7A0C4D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DABB72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4736DB1A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308BE4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17886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47DA49F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C544A5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8B5D67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2F220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DE206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331C9B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814036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2D2D69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D80233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27D401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B4C286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3B701B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ECA6EF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1032F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37F951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703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6973F9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36EBB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A239E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95400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FC5C9C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A6F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3E5C8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15B50F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73E1E8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524D74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163049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EB4C0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11A660D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E804E2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B42587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7B4815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76A2AA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EF1E8B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017944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244650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89866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9B286F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0F10F5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AE76E3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C82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29B1A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345D0F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6E1B9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325993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472F11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929E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6EA1FB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ECFBFB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2FAC29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90734E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4846D6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766458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986844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88DFDE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52336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E8BB26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477F5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D24B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414E19E3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6DDF0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B63E4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4251BBD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4A061C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7D2EE8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62145F9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42A516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255630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0C4382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2AB876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977A7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E714F6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C00711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FE980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B323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763250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18F5E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436696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6763B3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0CB23B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C26292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F0598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4C3F64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CCC84F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D16034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08769F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9200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35351EE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C43EA8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489782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28D2C5F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902244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2364F1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88538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49D0302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2D46FB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ACE524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837AB1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AAA57E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49F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A51EED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74445A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D550ED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26B41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ED848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5F8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50623B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795F90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F7E720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0EA62F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E4974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CFD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1D694A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011AC1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10333D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2E877E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B4CA69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E3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7481D100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1EF888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D5603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17C993C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B36842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57947C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8C3752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7E6E6" w:themeFill="background2"/>
            <w:vAlign w:val="center"/>
            <w:hideMark/>
          </w:tcPr>
          <w:p w14:paraId="7D73686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F786F6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A56FA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5C43FB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4CDD5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79016C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7DC5B8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5464CF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503AC3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8F2D04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262D68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12748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A0D025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01F65E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5EFE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621D46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ADE389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A2D525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7BCC5D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FFFD5E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EBDB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095EBF0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33BE8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C63DD1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3E255AA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A1475D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DF98E8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9DD873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2992F5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9B9AE5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363018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3D4B9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288B8C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50EC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2B568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478A4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356C2B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279689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6AEF8F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1931DB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3E6B49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4ABD66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F4D38C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884B2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7B8636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B05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2AEE09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9E9C63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65CD8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8B5C1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15884D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206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359AD31A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2D349A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EBE85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E1E2C6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6997B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91D032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90FE8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251D36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2829242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D5C323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5008B6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0F1CE0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77AD9C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F01C0A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149595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5F5CE0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1ECBCF3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219B1B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266B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2EB095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DD140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FB43EB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0D6563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9B7034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9F9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BC795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2B00A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688B9A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64697D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D3C66C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13FBF4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15C2ED5F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FA1561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B70EC2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761F68C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E0497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12A779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53ACEC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C1C34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1043C7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A90983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82C60E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98E5F7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5F191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F7448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B1EC74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CFA91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9696F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72A8A1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0D1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86E1A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2FFA38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430FEC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6AB13D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C2559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3E6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AD9819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54D1E6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A931C4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8B0634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1DD56F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135DEFB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30A07CDD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219027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4808ED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12F468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54AAEC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5D1FA90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2A4A69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19702E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9567BC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5D68B4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2AA1FC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391C7DE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D80C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D32A9D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BAB4D0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5B6621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DE5C8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D8FB1A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E55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1427AC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E6BBF3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694566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3C4C0E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E29634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4D2F4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BE7E0B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9A5C8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7F9158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19BAF43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436DF1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3818F5F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</w:tr>
      <w:tr w:rsidR="009A0334" w:rsidRPr="00FB19F4" w14:paraId="201720D2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7E3015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AB7B6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74D11C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52DB8B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6146C3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8897AF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3D3F138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7DDB6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F9EFD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16C0D9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9533EE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9A0782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C2E93B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1E6812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526D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71E0852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D615B6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AFD1CD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B495A4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819F3C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76AA98F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09BA72D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0D3ECA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2BBBD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1D2A8E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9A7B3B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339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0FD7BCB0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252EBC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22B58A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43F4DD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23D21D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EAFC04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4770228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3E8B05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0C1CEA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621965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192426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3096B5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315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1739A1B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8FC90B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C4883A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4EFD9A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07E1E7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38B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CE08AC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D3843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27D2F8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795721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B459AB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371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BA3BBC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366AB8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CE969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74A63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A19EAD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356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4F1D65FD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26E609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F7D351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V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auto"/>
            <w:vAlign w:val="center"/>
          </w:tcPr>
          <w:p w14:paraId="416B575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4E02EBE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6121502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560C50A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317E7C1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C6A85D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D9E92D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774A30A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09F9B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FB0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8C288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A02F3F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2E56731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58A3F2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63A68AEB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72C56F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4B10929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5D4EE1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0" w:type="auto"/>
            <w:gridSpan w:val="4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4BFDC5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F7622C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6221B05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177F23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1933F28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8EAB6F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964D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3B44E841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35DE805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33EF476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7D9214A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683012C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174D45B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0A786D2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8FF30D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0101047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1F142B3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3CA670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6DF1D3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FD86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5CD23E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9E7623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3CB0614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5591A82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4FECD08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4B09E979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564E938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1F7EBAA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5BCC3266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B64BB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382C0EF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05F6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7CC9A0D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5E2BC2C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V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FDB229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4CA780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066AC25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D4BE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</w:p>
        </w:tc>
      </w:tr>
      <w:tr w:rsidR="009A0334" w:rsidRPr="00FB19F4" w14:paraId="18C6915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D8EE69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E304A8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gridSpan w:val="4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2DA7EE9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E77FC2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7C10547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M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6B6B6B"/>
            </w:tcBorders>
            <w:shd w:val="clear" w:color="auto" w:fill="5F5F5F"/>
            <w:vAlign w:val="center"/>
          </w:tcPr>
          <w:p w14:paraId="1984D78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84C69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671597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582DD1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86781B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F5F5F"/>
            <w:vAlign w:val="center"/>
          </w:tcPr>
          <w:p w14:paraId="05E6EC5F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tcMar>
              <w:left w:w="0" w:type="dxa"/>
              <w:right w:w="0" w:type="dxa"/>
            </w:tcMar>
            <w:vAlign w:val="center"/>
          </w:tcPr>
          <w:p w14:paraId="0706AB2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5E13C0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CC7D2B8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28EBCD5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7930423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B681A4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42253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4665CDE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4A97F0C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J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1FDCDE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0D1D4B0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4CD94ABD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5169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0F108835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vAlign w:val="center"/>
          </w:tcPr>
          <w:p w14:paraId="08461B92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S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049C5A01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7D35810C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08A49B67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center"/>
          </w:tcPr>
          <w:p w14:paraId="2DEA839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  <w:tr w:rsidR="009A0334" w:rsidRPr="00FB19F4" w14:paraId="22A7AD88" w14:textId="77777777" w:rsidTr="00925F26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4C2A8E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0AD54CEE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0" w:type="auto"/>
            <w:gridSpan w:val="4"/>
            <w:vMerge/>
            <w:tcBorders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3F4F8B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57F73FE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35C5C10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J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</w:tcPr>
          <w:p w14:paraId="49449A0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6B6B6B"/>
              <w:left w:val="single" w:sz="4" w:space="0" w:color="6B6B6B"/>
              <w:bottom w:val="nil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67D675BB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76767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pct10" w:color="auto" w:fill="auto"/>
            <w:vAlign w:val="center"/>
            <w:hideMark/>
          </w:tcPr>
          <w:p w14:paraId="296F69B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3B3B3B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vAlign w:val="center"/>
          </w:tcPr>
          <w:p w14:paraId="32366E37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66666"/>
                <w:sz w:val="14"/>
                <w:szCs w:val="14"/>
              </w:rPr>
              <w:t>M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D2EEF5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3CA01799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auto"/>
            <w:vAlign w:val="center"/>
          </w:tcPr>
          <w:p w14:paraId="64B61754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9EE0C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6B6B6B"/>
              <w:left w:val="nil"/>
              <w:bottom w:val="nil"/>
              <w:right w:val="single" w:sz="4" w:space="0" w:color="6B6B6B"/>
            </w:tcBorders>
            <w:shd w:val="clear" w:color="auto" w:fill="auto"/>
            <w:vAlign w:val="center"/>
            <w:hideMark/>
          </w:tcPr>
          <w:p w14:paraId="6A1E17DA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676767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F5F5F"/>
            <w:vAlign w:val="center"/>
            <w:hideMark/>
          </w:tcPr>
          <w:p w14:paraId="1F85E9B4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vAlign w:val="center"/>
          </w:tcPr>
          <w:p w14:paraId="6F635A41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</w:pPr>
            <w:r w:rsidRPr="00FD1BA3">
              <w:rPr>
                <w:rFonts w:ascii="Arial" w:eastAsia="Times New Roman" w:hAnsi="Arial" w:cs="Arial"/>
                <w:color w:val="FFFFFF" w:themeColor="background1"/>
                <w:sz w:val="14"/>
                <w:szCs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518A74D6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47B10E15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auto" w:fill="595959" w:themeFill="text1" w:themeFillTint="A6"/>
            <w:vAlign w:val="center"/>
          </w:tcPr>
          <w:p w14:paraId="6E761B62" w14:textId="77777777" w:rsidR="009A0334" w:rsidRPr="00FD1BA3" w:rsidRDefault="009A0334" w:rsidP="00925F26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auto" w:fill="595959" w:themeFill="text1" w:themeFillTint="A6"/>
            <w:tcMar>
              <w:left w:w="0" w:type="dxa"/>
              <w:right w:w="0" w:type="dxa"/>
            </w:tcMar>
            <w:vAlign w:val="center"/>
          </w:tcPr>
          <w:p w14:paraId="4405840D" w14:textId="77777777" w:rsidR="009A0334" w:rsidRPr="00FD1BA3" w:rsidRDefault="009A0334" w:rsidP="00925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4"/>
                <w:szCs w:val="14"/>
              </w:rPr>
            </w:pPr>
          </w:p>
        </w:tc>
      </w:tr>
    </w:tbl>
    <w:p w14:paraId="15B906D6" w14:textId="77777777" w:rsidR="009A0334" w:rsidRPr="001A2264" w:rsidRDefault="009A0334" w:rsidP="009A0334">
      <w:pPr>
        <w:jc w:val="right"/>
        <w:rPr>
          <w:rFonts w:ascii="Arial" w:hAnsi="Arial" w:cs="Arial"/>
          <w:b/>
          <w:i/>
        </w:rPr>
      </w:pPr>
      <w:r w:rsidRPr="001A2264">
        <w:rPr>
          <w:rFonts w:ascii="Arial" w:hAnsi="Arial" w:cs="Arial"/>
          <w:b/>
          <w:i/>
        </w:rPr>
        <w:t xml:space="preserve">* Les </w:t>
      </w:r>
      <w:r>
        <w:rPr>
          <w:rFonts w:ascii="Arial" w:hAnsi="Arial" w:cs="Arial"/>
          <w:b/>
          <w:i/>
        </w:rPr>
        <w:t xml:space="preserve">dates des </w:t>
      </w:r>
      <w:r w:rsidRPr="001A2264">
        <w:rPr>
          <w:rFonts w:ascii="Arial" w:hAnsi="Arial" w:cs="Arial"/>
          <w:b/>
          <w:i/>
        </w:rPr>
        <w:t>vacances scolaires d’automne 2023 ne sont pas encore connues</w:t>
      </w:r>
    </w:p>
    <w:p w14:paraId="7647FDB4" w14:textId="77777777" w:rsidR="009A0334" w:rsidRPr="00FD1BA3" w:rsidRDefault="009A0334" w:rsidP="009A0334">
      <w:pPr>
        <w:jc w:val="both"/>
        <w:rPr>
          <w:rFonts w:ascii="Arial" w:hAnsi="Arial" w:cs="Arial"/>
          <w:b/>
        </w:rPr>
      </w:pPr>
    </w:p>
    <w:p w14:paraId="4E288E28" w14:textId="435CB8B4" w:rsidR="00534298" w:rsidRPr="009A0334" w:rsidRDefault="00534298" w:rsidP="009A0334"/>
    <w:sectPr w:rsidR="00534298" w:rsidRPr="009A0334" w:rsidSect="00FD1BA3">
      <w:headerReference w:type="default" r:id="rId8"/>
      <w:footerReference w:type="default" r:id="rId9"/>
      <w:pgSz w:w="11906" w:h="16838"/>
      <w:pgMar w:top="2410" w:right="1418" w:bottom="992" w:left="1418" w:header="851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DB43E" w14:textId="77777777" w:rsidR="00CF0525" w:rsidRDefault="00CF0525">
      <w:r>
        <w:separator/>
      </w:r>
    </w:p>
  </w:endnote>
  <w:endnote w:type="continuationSeparator" w:id="0">
    <w:p w14:paraId="0CA7ED49" w14:textId="77777777" w:rsidR="00CF0525" w:rsidRDefault="00CF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353365"/>
      <w:docPartObj>
        <w:docPartGallery w:val="Page Numbers (Bottom of Page)"/>
        <w:docPartUnique/>
      </w:docPartObj>
    </w:sdtPr>
    <w:sdtEndPr/>
    <w:sdtContent>
      <w:p w14:paraId="198B0C5E" w14:textId="4D67C816" w:rsidR="005C14D7" w:rsidRDefault="005C14D7">
        <w:pPr>
          <w:pStyle w:val="Pieddepage"/>
          <w:tabs>
            <w:tab w:val="clear" w:pos="9072"/>
            <w:tab w:val="right" w:pos="8789"/>
          </w:tabs>
          <w:ind w:left="-567" w:right="-426"/>
          <w:jc w:val="right"/>
        </w:pPr>
        <w:r>
          <w:rPr>
            <w:rFonts w:ascii="Arial" w:hAnsi="Arial" w:cs="Arial"/>
            <w:b/>
            <w:sz w:val="18"/>
            <w:szCs w:val="18"/>
          </w:rPr>
          <w:t>4</w:t>
        </w:r>
        <w:r>
          <w:rPr>
            <w:rFonts w:ascii="Arial" w:hAnsi="Arial" w:cs="Arial"/>
            <w:b/>
            <w:sz w:val="18"/>
            <w:szCs w:val="18"/>
            <w:vertAlign w:val="superscript"/>
          </w:rPr>
          <w:t>e</w:t>
        </w:r>
        <w:r>
          <w:rPr>
            <w:rFonts w:ascii="Arial" w:hAnsi="Arial" w:cs="Arial"/>
            <w:b/>
            <w:sz w:val="18"/>
            <w:szCs w:val="18"/>
          </w:rPr>
          <w:t xml:space="preserve"> Conférence régionale de l’ESS Hauts-de-France | </w:t>
        </w: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 w:rsidR="009A0334"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  <w:p w14:paraId="0666233B" w14:textId="77777777" w:rsidR="005C14D7" w:rsidRDefault="005C14D7">
    <w:pPr>
      <w:pStyle w:val="Pieddepage"/>
      <w:tabs>
        <w:tab w:val="clear" w:pos="4536"/>
        <w:tab w:val="clear" w:pos="9072"/>
        <w:tab w:val="center" w:pos="3119"/>
      </w:tabs>
      <w:ind w:left="-567" w:right="32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FD205" w14:textId="77777777" w:rsidR="00CF0525" w:rsidRDefault="00CF0525">
      <w:pPr>
        <w:spacing w:after="0" w:line="240" w:lineRule="auto"/>
      </w:pPr>
      <w:r>
        <w:separator/>
      </w:r>
    </w:p>
  </w:footnote>
  <w:footnote w:type="continuationSeparator" w:id="0">
    <w:p w14:paraId="0508D916" w14:textId="77777777" w:rsidR="00CF0525" w:rsidRDefault="00CF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8A93" w14:textId="52260004" w:rsidR="005C14D7" w:rsidRDefault="005C14D7">
    <w:pPr>
      <w:pStyle w:val="En-tte"/>
      <w:tabs>
        <w:tab w:val="clear" w:pos="4536"/>
        <w:tab w:val="clear" w:pos="9072"/>
        <w:tab w:val="left" w:pos="6237"/>
      </w:tabs>
      <w:ind w:left="-426" w:right="-567"/>
      <w:rPr>
        <w:rFonts w:ascii="Arial" w:hAnsi="Arial" w:cs="Arial"/>
        <w:b/>
        <w:sz w:val="24"/>
      </w:rPr>
    </w:pPr>
    <w:r>
      <w:rPr>
        <w:noProof/>
        <w:lang w:eastAsia="fr-FR"/>
      </w:rPr>
      <w:drawing>
        <wp:anchor distT="0" distB="0" distL="114300" distR="114300" simplePos="0" relativeHeight="11" behindDoc="1" locked="0" layoutInCell="1" allowOverlap="1" wp14:anchorId="5CE6F13C" wp14:editId="22C17A84">
          <wp:simplePos x="0" y="0"/>
          <wp:positionH relativeFrom="column">
            <wp:posOffset>2902585</wp:posOffset>
          </wp:positionH>
          <wp:positionV relativeFrom="paragraph">
            <wp:posOffset>-64135</wp:posOffset>
          </wp:positionV>
          <wp:extent cx="945515" cy="685800"/>
          <wp:effectExtent l="0" t="0" r="0" b="0"/>
          <wp:wrapNone/>
          <wp:docPr id="4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6350" distL="114300" distR="114300" simplePos="0" relativeHeight="21" behindDoc="1" locked="0" layoutInCell="1" allowOverlap="1" wp14:anchorId="7385ED1F" wp14:editId="73E6AFED">
          <wp:simplePos x="0" y="0"/>
          <wp:positionH relativeFrom="column">
            <wp:posOffset>5278755</wp:posOffset>
          </wp:positionH>
          <wp:positionV relativeFrom="paragraph">
            <wp:posOffset>-13335</wp:posOffset>
          </wp:positionV>
          <wp:extent cx="783590" cy="317500"/>
          <wp:effectExtent l="0" t="0" r="0" b="0"/>
          <wp:wrapNone/>
          <wp:docPr id="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</w:rPr>
      <w:t>APPEL A CONTRIBUTION</w:t>
    </w:r>
    <w:r>
      <w:rPr>
        <w:rFonts w:ascii="Arial" w:hAnsi="Arial" w:cs="Arial"/>
        <w:b/>
        <w:sz w:val="24"/>
      </w:rPr>
      <w:tab/>
    </w:r>
    <w:r>
      <w:rPr>
        <w:noProof/>
        <w:lang w:eastAsia="fr-FR"/>
      </w:rPr>
      <w:drawing>
        <wp:inline distT="0" distB="0" distL="0" distR="0" wp14:anchorId="73F80610" wp14:editId="0D0D9478">
          <wp:extent cx="1078230" cy="240030"/>
          <wp:effectExtent l="0" t="0" r="0" b="0"/>
          <wp:docPr id="6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 xml:space="preserve">   </w:t>
    </w:r>
  </w:p>
  <w:p w14:paraId="01E5F083" w14:textId="77777777" w:rsidR="005C14D7" w:rsidRDefault="005C14D7">
    <w:pPr>
      <w:pStyle w:val="En-tte"/>
      <w:tabs>
        <w:tab w:val="clear" w:pos="4536"/>
        <w:tab w:val="clear" w:pos="9072"/>
        <w:tab w:val="left" w:pos="3792"/>
      </w:tabs>
      <w:ind w:left="-426"/>
    </w:pPr>
    <w:r>
      <w:rPr>
        <w:rFonts w:ascii="Arial" w:hAnsi="Arial" w:cs="Arial"/>
      </w:rPr>
      <w:t>LES ATELIERS DE LA CONFERENCE</w:t>
    </w:r>
  </w:p>
  <w:p w14:paraId="145075E5" w14:textId="77777777" w:rsidR="005C14D7" w:rsidRDefault="005C14D7">
    <w:pPr>
      <w:pStyle w:val="En-tte"/>
      <w:ind w:left="-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Cahier des charges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E3"/>
    <w:multiLevelType w:val="hybridMultilevel"/>
    <w:tmpl w:val="71787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2EB"/>
    <w:multiLevelType w:val="hybridMultilevel"/>
    <w:tmpl w:val="C902ED9A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228"/>
    <w:multiLevelType w:val="multilevel"/>
    <w:tmpl w:val="BFA0F5E4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/>
        <w:b/>
        <w:sz w:val="22"/>
        <w:szCs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1144E0"/>
    <w:multiLevelType w:val="multilevel"/>
    <w:tmpl w:val="F89AF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250B29"/>
    <w:multiLevelType w:val="hybridMultilevel"/>
    <w:tmpl w:val="E618D474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0C"/>
    <w:multiLevelType w:val="hybridMultilevel"/>
    <w:tmpl w:val="5F5A5E06"/>
    <w:lvl w:ilvl="0" w:tplc="66EA8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D32D5"/>
    <w:multiLevelType w:val="hybridMultilevel"/>
    <w:tmpl w:val="C7801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A56"/>
    <w:multiLevelType w:val="hybridMultilevel"/>
    <w:tmpl w:val="71787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5C57"/>
    <w:multiLevelType w:val="hybridMultilevel"/>
    <w:tmpl w:val="6A7A2102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4633B1D"/>
    <w:multiLevelType w:val="hybridMultilevel"/>
    <w:tmpl w:val="EBB04E7A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4E58"/>
    <w:multiLevelType w:val="hybridMultilevel"/>
    <w:tmpl w:val="C5249BF0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7966"/>
    <w:multiLevelType w:val="multilevel"/>
    <w:tmpl w:val="42CC1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7CCF"/>
    <w:multiLevelType w:val="hybridMultilevel"/>
    <w:tmpl w:val="E886F3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1AF362D"/>
    <w:multiLevelType w:val="hybridMultilevel"/>
    <w:tmpl w:val="3624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7A9A"/>
    <w:multiLevelType w:val="multilevel"/>
    <w:tmpl w:val="50A4158C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/>
        <w:b/>
        <w:sz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5712D"/>
    <w:multiLevelType w:val="hybridMultilevel"/>
    <w:tmpl w:val="84F65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3F1"/>
    <w:multiLevelType w:val="multilevel"/>
    <w:tmpl w:val="E0940E9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DB4EFD"/>
    <w:multiLevelType w:val="hybridMultilevel"/>
    <w:tmpl w:val="153CFD80"/>
    <w:lvl w:ilvl="0" w:tplc="BE566A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1478E"/>
    <w:multiLevelType w:val="hybridMultilevel"/>
    <w:tmpl w:val="98D49302"/>
    <w:lvl w:ilvl="0" w:tplc="66EA86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558DC"/>
    <w:multiLevelType w:val="hybridMultilevel"/>
    <w:tmpl w:val="DC60C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60A5"/>
    <w:multiLevelType w:val="multilevel"/>
    <w:tmpl w:val="40DECF84"/>
    <w:lvl w:ilvl="0">
      <w:start w:val="1"/>
      <w:numFmt w:val="upperLetter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4"/>
  </w:num>
  <w:num w:numId="5">
    <w:abstractNumId w:val="20"/>
  </w:num>
  <w:num w:numId="6">
    <w:abstractNumId w:val="3"/>
  </w:num>
  <w:num w:numId="7">
    <w:abstractNumId w:val="6"/>
  </w:num>
  <w:num w:numId="8">
    <w:abstractNumId w:val="13"/>
  </w:num>
  <w:num w:numId="9">
    <w:abstractNumId w:val="18"/>
  </w:num>
  <w:num w:numId="10">
    <w:abstractNumId w:val="5"/>
  </w:num>
  <w:num w:numId="11">
    <w:abstractNumId w:val="15"/>
  </w:num>
  <w:num w:numId="12">
    <w:abstractNumId w:val="19"/>
  </w:num>
  <w:num w:numId="13">
    <w:abstractNumId w:val="4"/>
  </w:num>
  <w:num w:numId="14">
    <w:abstractNumId w:val="12"/>
  </w:num>
  <w:num w:numId="15">
    <w:abstractNumId w:val="8"/>
  </w:num>
  <w:num w:numId="16">
    <w:abstractNumId w:val="1"/>
  </w:num>
  <w:num w:numId="17">
    <w:abstractNumId w:val="17"/>
  </w:num>
  <w:num w:numId="18">
    <w:abstractNumId w:val="0"/>
  </w:num>
  <w:num w:numId="19">
    <w:abstractNumId w:val="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98"/>
    <w:rsid w:val="0006022F"/>
    <w:rsid w:val="000869A7"/>
    <w:rsid w:val="00106927"/>
    <w:rsid w:val="001248B4"/>
    <w:rsid w:val="001330B9"/>
    <w:rsid w:val="001923F7"/>
    <w:rsid w:val="001B4C6D"/>
    <w:rsid w:val="002A4BF9"/>
    <w:rsid w:val="002D0132"/>
    <w:rsid w:val="002E6156"/>
    <w:rsid w:val="00325B2C"/>
    <w:rsid w:val="00356DEB"/>
    <w:rsid w:val="00474C0D"/>
    <w:rsid w:val="004F63FA"/>
    <w:rsid w:val="00534298"/>
    <w:rsid w:val="0053649D"/>
    <w:rsid w:val="00553FBF"/>
    <w:rsid w:val="0059351F"/>
    <w:rsid w:val="005C14D7"/>
    <w:rsid w:val="00604644"/>
    <w:rsid w:val="006A0F8F"/>
    <w:rsid w:val="006B6FF5"/>
    <w:rsid w:val="006C1DA2"/>
    <w:rsid w:val="00742C49"/>
    <w:rsid w:val="0077092A"/>
    <w:rsid w:val="00782952"/>
    <w:rsid w:val="007C768C"/>
    <w:rsid w:val="007D777D"/>
    <w:rsid w:val="0081368B"/>
    <w:rsid w:val="00833B80"/>
    <w:rsid w:val="008D4657"/>
    <w:rsid w:val="008E0335"/>
    <w:rsid w:val="008E1CDE"/>
    <w:rsid w:val="00912898"/>
    <w:rsid w:val="00922983"/>
    <w:rsid w:val="00986B16"/>
    <w:rsid w:val="009A0334"/>
    <w:rsid w:val="00A33C98"/>
    <w:rsid w:val="00A42220"/>
    <w:rsid w:val="00B04D31"/>
    <w:rsid w:val="00B72CEC"/>
    <w:rsid w:val="00B76780"/>
    <w:rsid w:val="00BA4D60"/>
    <w:rsid w:val="00BC464B"/>
    <w:rsid w:val="00C25547"/>
    <w:rsid w:val="00C27CF1"/>
    <w:rsid w:val="00C33D7E"/>
    <w:rsid w:val="00C4375C"/>
    <w:rsid w:val="00C45C37"/>
    <w:rsid w:val="00C7594E"/>
    <w:rsid w:val="00C95A98"/>
    <w:rsid w:val="00CF0525"/>
    <w:rsid w:val="00DF1FB4"/>
    <w:rsid w:val="00E56591"/>
    <w:rsid w:val="00E9248D"/>
    <w:rsid w:val="00F9441C"/>
    <w:rsid w:val="00FB19F4"/>
    <w:rsid w:val="00FD15B2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5B6E"/>
  <w15:docId w15:val="{8A4AA3AA-20D7-4CC6-A740-A81189A5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15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qFormat/>
    <w:rsid w:val="00AB76B5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bidi="ne-IN"/>
    </w:rPr>
  </w:style>
  <w:style w:type="paragraph" w:styleId="Titre2">
    <w:name w:val="heading 2"/>
    <w:basedOn w:val="Titre1"/>
    <w:next w:val="Normal"/>
    <w:link w:val="Titre2Car"/>
    <w:qFormat/>
    <w:rsid w:val="00AB76B5"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link w:val="Titre3Car"/>
    <w:qFormat/>
    <w:rsid w:val="00AB76B5"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AB76B5"/>
    <w:pPr>
      <w:spacing w:after="0" w:line="240" w:lineRule="auto"/>
      <w:outlineLvl w:val="3"/>
    </w:pPr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paragraph" w:styleId="Titre5">
    <w:name w:val="heading 5"/>
    <w:basedOn w:val="Normal"/>
    <w:next w:val="Normal"/>
    <w:link w:val="Titre5Car"/>
    <w:qFormat/>
    <w:rsid w:val="00AB76B5"/>
    <w:pPr>
      <w:spacing w:after="0" w:line="240" w:lineRule="auto"/>
      <w:jc w:val="right"/>
      <w:outlineLvl w:val="4"/>
    </w:pPr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AB76B5"/>
    <w:rPr>
      <w:rFonts w:ascii="Tahoma" w:eastAsia="Times New Roman" w:hAnsi="Tahoma" w:cs="Tahoma"/>
      <w:spacing w:val="4"/>
      <w:sz w:val="40"/>
      <w:szCs w:val="40"/>
      <w:lang w:bidi="ne-IN"/>
    </w:rPr>
  </w:style>
  <w:style w:type="character" w:customStyle="1" w:styleId="Titre2Car">
    <w:name w:val="Titre 2 Car"/>
    <w:basedOn w:val="Policepardfaut"/>
    <w:link w:val="Titre2"/>
    <w:qFormat/>
    <w:rsid w:val="00AB76B5"/>
    <w:rPr>
      <w:rFonts w:ascii="Tahoma" w:eastAsia="Times New Roman" w:hAnsi="Tahoma" w:cs="Tahoma"/>
      <w:spacing w:val="4"/>
      <w:sz w:val="24"/>
      <w:szCs w:val="24"/>
      <w:lang w:bidi="ne-IN"/>
    </w:rPr>
  </w:style>
  <w:style w:type="character" w:customStyle="1" w:styleId="Titre3Car">
    <w:name w:val="Titre 3 Car"/>
    <w:basedOn w:val="Policepardfaut"/>
    <w:link w:val="Titre3"/>
    <w:qFormat/>
    <w:rsid w:val="00AB76B5"/>
    <w:rPr>
      <w:rFonts w:ascii="Tahoma" w:eastAsia="Times New Roman" w:hAnsi="Tahoma" w:cs="Tahoma"/>
      <w:caps/>
      <w:color w:val="999999"/>
      <w:spacing w:val="4"/>
      <w:sz w:val="32"/>
      <w:szCs w:val="32"/>
      <w:lang w:bidi="ne-IN"/>
    </w:rPr>
  </w:style>
  <w:style w:type="character" w:customStyle="1" w:styleId="Titre4Car">
    <w:name w:val="Titre 4 Car"/>
    <w:basedOn w:val="Policepardfaut"/>
    <w:link w:val="Titre4"/>
    <w:qFormat/>
    <w:rsid w:val="00AB76B5"/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customStyle="1" w:styleId="Titre5Car">
    <w:name w:val="Titre 5 Car"/>
    <w:basedOn w:val="Policepardfaut"/>
    <w:link w:val="Titre5"/>
    <w:qFormat/>
    <w:rsid w:val="00AB76B5"/>
    <w:rPr>
      <w:rFonts w:ascii="Tahoma" w:eastAsia="Times New Roman" w:hAnsi="Tahoma" w:cs="Tahoma"/>
      <w:caps/>
      <w:spacing w:val="4"/>
      <w:sz w:val="16"/>
      <w:szCs w:val="16"/>
      <w:lang w:bidi="ne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A207BC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A207B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A207BC"/>
  </w:style>
  <w:style w:type="character" w:customStyle="1" w:styleId="PieddepageCar">
    <w:name w:val="Pied de page Car"/>
    <w:basedOn w:val="Policepardfaut"/>
    <w:link w:val="Pieddepage"/>
    <w:uiPriority w:val="99"/>
    <w:qFormat/>
    <w:rsid w:val="00A207BC"/>
  </w:style>
  <w:style w:type="character" w:customStyle="1" w:styleId="LienInternet">
    <w:name w:val="Lien Internet"/>
    <w:basedOn w:val="Policepardfaut"/>
    <w:uiPriority w:val="99"/>
    <w:unhideWhenUsed/>
    <w:rsid w:val="00362CD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B1232A"/>
    <w:rPr>
      <w:b/>
      <w:bCs/>
    </w:rPr>
  </w:style>
  <w:style w:type="character" w:styleId="Emphaseple">
    <w:name w:val="Subtle Emphasis"/>
    <w:basedOn w:val="Policepardfaut"/>
    <w:uiPriority w:val="19"/>
    <w:qFormat/>
    <w:rsid w:val="00833799"/>
    <w:rPr>
      <w:i/>
      <w:iCs/>
      <w:color w:val="404040" w:themeColor="text1" w:themeTint="BF"/>
    </w:rPr>
  </w:style>
  <w:style w:type="character" w:customStyle="1" w:styleId="field">
    <w:name w:val="field"/>
    <w:basedOn w:val="Policepardfaut"/>
    <w:qFormat/>
    <w:rsid w:val="00F643A5"/>
  </w:style>
  <w:style w:type="character" w:styleId="Marquedecommentaire">
    <w:name w:val="annotation reference"/>
    <w:basedOn w:val="Policepardfaut"/>
    <w:uiPriority w:val="99"/>
    <w:semiHidden/>
    <w:unhideWhenUsed/>
    <w:qFormat/>
    <w:rsid w:val="00B37D1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37D15"/>
    <w:rPr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37D15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71AB4"/>
    <w:rPr>
      <w:b/>
      <w:bCs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FE08B2"/>
    <w:rPr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FE08B2"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Arial" w:eastAsia="Calibri" w:hAnsi="Arial" w:cs="Arial"/>
      <w:sz w:val="22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Arial" w:hAnsi="Arial"/>
      <w:b/>
      <w:sz w:val="22"/>
      <w:szCs w:val="22"/>
    </w:rPr>
  </w:style>
  <w:style w:type="character" w:customStyle="1" w:styleId="ListLabel45">
    <w:name w:val="ListLabel 45"/>
    <w:qFormat/>
    <w:rPr>
      <w:rFonts w:ascii="Arial" w:hAnsi="Arial"/>
      <w:b/>
      <w:sz w:val="22"/>
    </w:rPr>
  </w:style>
  <w:style w:type="character" w:customStyle="1" w:styleId="ListLabel46">
    <w:name w:val="ListLabel 46"/>
    <w:qFormat/>
    <w:rPr>
      <w:rFonts w:ascii="Arial" w:hAnsi="Arial" w:cs="Arial"/>
    </w:rPr>
  </w:style>
  <w:style w:type="character" w:customStyle="1" w:styleId="Caractresdenotedefin">
    <w:name w:val="Caractères de note de fin"/>
    <w:qFormat/>
  </w:style>
  <w:style w:type="character" w:customStyle="1" w:styleId="Caractresdenotedebasdepage">
    <w:name w:val="Caractères de note de bas de page"/>
    <w:qFormat/>
  </w:style>
  <w:style w:type="character" w:customStyle="1" w:styleId="ListLabel47">
    <w:name w:val="ListLabel 47"/>
    <w:qFormat/>
    <w:rPr>
      <w:rFonts w:ascii="Arial" w:hAnsi="Arial" w:cs="Arial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/>
      <w:b/>
      <w:sz w:val="22"/>
      <w:szCs w:val="22"/>
    </w:rPr>
  </w:style>
  <w:style w:type="character" w:customStyle="1" w:styleId="ListLabel57">
    <w:name w:val="ListLabel 57"/>
    <w:qFormat/>
    <w:rPr>
      <w:rFonts w:ascii="Arial" w:hAnsi="Arial" w:cs="Symbol"/>
      <w:sz w:val="22"/>
    </w:rPr>
  </w:style>
  <w:style w:type="character" w:customStyle="1" w:styleId="ListLabel58">
    <w:name w:val="ListLabel 58"/>
    <w:qFormat/>
    <w:rPr>
      <w:rFonts w:ascii="Arial" w:hAnsi="Arial"/>
      <w:b/>
      <w:sz w:val="22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ascii="Arial" w:hAnsi="Arial" w:cs="Arial"/>
    </w:rPr>
  </w:style>
  <w:style w:type="character" w:customStyle="1" w:styleId="ListLabel62">
    <w:name w:val="ListLabel 62"/>
    <w:qFormat/>
    <w:rPr>
      <w:rFonts w:ascii="Arial" w:hAnsi="Arial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Arial" w:hAnsi="Arial"/>
      <w:b/>
      <w:sz w:val="22"/>
      <w:szCs w:val="22"/>
    </w:rPr>
  </w:style>
  <w:style w:type="character" w:customStyle="1" w:styleId="ListLabel72">
    <w:name w:val="ListLabel 72"/>
    <w:qFormat/>
    <w:rPr>
      <w:rFonts w:ascii="Arial" w:hAnsi="Arial" w:cs="Symbol"/>
      <w:sz w:val="22"/>
    </w:rPr>
  </w:style>
  <w:style w:type="character" w:customStyle="1" w:styleId="ListLabel73">
    <w:name w:val="ListLabel 73"/>
    <w:qFormat/>
    <w:rPr>
      <w:rFonts w:ascii="Arial" w:hAnsi="Arial"/>
      <w:b/>
      <w:sz w:val="22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Arial" w:hAnsi="Arial"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llCapsHeading">
    <w:name w:val="All Caps Heading"/>
    <w:basedOn w:val="Normal"/>
    <w:qFormat/>
    <w:rsid w:val="00AB76B5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agraphedeliste">
    <w:name w:val="List Paragraph"/>
    <w:basedOn w:val="Normal"/>
    <w:uiPriority w:val="34"/>
    <w:qFormat/>
    <w:rsid w:val="00AB76B5"/>
    <w:pPr>
      <w:spacing w:after="0" w:line="240" w:lineRule="auto"/>
      <w:ind w:left="720"/>
      <w:contextualSpacing/>
    </w:pPr>
    <w:rPr>
      <w:rFonts w:ascii="Tahoma" w:eastAsia="Times New Roman" w:hAnsi="Tahoma" w:cs="Tahoma"/>
      <w:spacing w:val="4"/>
      <w:sz w:val="16"/>
      <w:szCs w:val="14"/>
      <w:lang w:bidi="ne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07BC"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rsid w:val="00A207B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207BC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337B97"/>
    <w:pPr>
      <w:spacing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833799"/>
    <w:rPr>
      <w:sz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37D15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37D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71AB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E08B2"/>
    <w:pPr>
      <w:spacing w:after="0" w:line="240" w:lineRule="auto"/>
    </w:pPr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B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D777D"/>
    <w:rPr>
      <w:sz w:val="22"/>
    </w:rPr>
  </w:style>
  <w:style w:type="character" w:styleId="Lienhypertexte">
    <w:name w:val="Hyperlink"/>
    <w:basedOn w:val="Policepardfaut"/>
    <w:uiPriority w:val="99"/>
    <w:unhideWhenUsed/>
    <w:rsid w:val="00C75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A2DA-25B7-4A61-A974-BE59849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Cordier</dc:creator>
  <dc:description/>
  <cp:lastModifiedBy>Rachel Debrincat</cp:lastModifiedBy>
  <cp:revision>2</cp:revision>
  <cp:lastPrinted>2023-01-18T12:39:00Z</cp:lastPrinted>
  <dcterms:created xsi:type="dcterms:W3CDTF">2023-02-03T14:28:00Z</dcterms:created>
  <dcterms:modified xsi:type="dcterms:W3CDTF">2023-02-03T14:28:00Z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Région Hauts-de-France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