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sz w:val="24"/>
          <w:szCs w:val="24"/>
        </w:rPr>
      </w:pPr>
      <w:bookmarkStart w:id="0" w:name="_GoBack"/>
      <w:bookmarkEnd w:id="0"/>
      <w:r w:rsidRPr="00331DB9">
        <w:rPr>
          <w:b/>
          <w:sz w:val="24"/>
          <w:szCs w:val="24"/>
        </w:rPr>
        <w:t>BOOSTER ESS</w:t>
      </w: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sz w:val="24"/>
          <w:szCs w:val="24"/>
        </w:rPr>
      </w:pPr>
      <w:r w:rsidRPr="00331DB9">
        <w:rPr>
          <w:b/>
          <w:sz w:val="24"/>
          <w:szCs w:val="24"/>
        </w:rPr>
        <w:t>Formulaire de demande d’accompagnement</w:t>
      </w:r>
    </w:p>
    <w:p w:rsidR="00F446C4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sz w:val="24"/>
          <w:szCs w:val="24"/>
        </w:rPr>
      </w:pPr>
      <w:r w:rsidRPr="00331DB9">
        <w:rPr>
          <w:b/>
          <w:sz w:val="24"/>
          <w:szCs w:val="24"/>
        </w:rPr>
        <w:t>A adresser à</w:t>
      </w:r>
      <w:r>
        <w:rPr>
          <w:b/>
          <w:sz w:val="24"/>
          <w:szCs w:val="24"/>
        </w:rPr>
        <w:t xml:space="preserve"> : </w:t>
      </w:r>
      <w:hyperlink r:id="rId6" w:history="1">
        <w:r w:rsidR="00F446C4" w:rsidRPr="00801215">
          <w:rPr>
            <w:rStyle w:val="Lienhypertexte"/>
            <w:b/>
            <w:sz w:val="24"/>
            <w:szCs w:val="24"/>
          </w:rPr>
          <w:t>ess@hautsdefrance.fr</w:t>
        </w:r>
      </w:hyperlink>
    </w:p>
    <w:p w:rsidR="00F446C4" w:rsidRPr="00331DB9" w:rsidRDefault="00F446C4" w:rsidP="00F446C4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1DB9" w:rsidRPr="00331DB9" w:rsidTr="00F446C4">
        <w:tc>
          <w:tcPr>
            <w:tcW w:w="4814" w:type="dxa"/>
            <w:shd w:val="clear" w:color="auto" w:fill="92D050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Module d’accompagnement</w:t>
            </w:r>
          </w:p>
        </w:tc>
        <w:sdt>
          <w:sdtPr>
            <w:alias w:val="Tthématiques"/>
            <w:tag w:val="Tthématiques"/>
            <w:id w:val="-810860621"/>
            <w:placeholder>
              <w:docPart w:val="159A1BBFF68B4ED390AF5378824E19B1"/>
            </w:placeholder>
            <w:showingPlcHdr/>
            <w:dropDownList>
              <w:listItem w:value="Choisissez un élément."/>
              <w:listItem w:displayText="Transition numérique" w:value="Transition numérique"/>
              <w:listItem w:displayText="Gestion des entreprises" w:value="Gestion des entreprises"/>
              <w:listItem w:displayText="Ressources humaines" w:value="Ressources humaines"/>
              <w:listItem w:displayText="Stratégie commerciale" w:value="Stratégie commerciale"/>
              <w:listItem w:displayText="Commande publique" w:value="Commande publique"/>
            </w:dropDownList>
          </w:sdtPr>
          <w:sdtEndPr/>
          <w:sdtContent>
            <w:tc>
              <w:tcPr>
                <w:tcW w:w="4814" w:type="dxa"/>
                <w:shd w:val="clear" w:color="auto" w:fill="92D050"/>
              </w:tcPr>
              <w:p w:rsidR="00331DB9" w:rsidRPr="00331DB9" w:rsidRDefault="00331DB9" w:rsidP="00331DB9">
                <w:pPr>
                  <w:spacing w:after="160" w:line="259" w:lineRule="auto"/>
                </w:pPr>
                <w:r w:rsidRPr="00331DB9">
                  <w:t>Choisissez un élément.</w:t>
                </w:r>
              </w:p>
            </w:tc>
          </w:sdtContent>
        </w:sdt>
      </w:tr>
    </w:tbl>
    <w:p w:rsidR="00F446C4" w:rsidRPr="00331DB9" w:rsidRDefault="00F446C4" w:rsidP="00331D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Dénomination entreprise  ESS 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</w:p>
        </w:tc>
      </w:tr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Forme juridique 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</w:p>
        </w:tc>
      </w:tr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Objet Social 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</w:p>
        </w:tc>
      </w:tr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N° SIREN 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</w:p>
        </w:tc>
      </w:tr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Nom et prénom du dirigeant 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</w:p>
        </w:tc>
      </w:tr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Adresse de l’entreprise ESS 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</w:p>
        </w:tc>
      </w:tr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Date de création 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</w:p>
        </w:tc>
      </w:tr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Nombre de salariés 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</w:p>
        </w:tc>
      </w:tr>
      <w:tr w:rsidR="00331DB9" w:rsidRPr="00331DB9" w:rsidTr="00FE0A4B">
        <w:tc>
          <w:tcPr>
            <w:tcW w:w="3256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Contact pour la mise en œuvre de l’accompagnement :</w:t>
            </w:r>
          </w:p>
        </w:tc>
        <w:tc>
          <w:tcPr>
            <w:tcW w:w="6372" w:type="dxa"/>
          </w:tcPr>
          <w:p w:rsidR="00331DB9" w:rsidRPr="00331DB9" w:rsidRDefault="00331DB9" w:rsidP="00331DB9">
            <w:pPr>
              <w:spacing w:after="160" w:line="259" w:lineRule="auto"/>
            </w:pPr>
            <w:r w:rsidRPr="00331DB9">
              <w:t>Nom Prénom :</w:t>
            </w:r>
          </w:p>
          <w:p w:rsidR="00331DB9" w:rsidRPr="00331DB9" w:rsidRDefault="00331DB9" w:rsidP="00331DB9">
            <w:pPr>
              <w:spacing w:after="160" w:line="259" w:lineRule="auto"/>
            </w:pPr>
            <w:r w:rsidRPr="00331DB9">
              <w:t>Qualité :</w:t>
            </w:r>
          </w:p>
          <w:p w:rsidR="00331DB9" w:rsidRPr="00331DB9" w:rsidRDefault="00331DB9" w:rsidP="00331DB9">
            <w:pPr>
              <w:spacing w:after="160" w:line="259" w:lineRule="auto"/>
            </w:pPr>
            <w:r w:rsidRPr="00331DB9">
              <w:t>Mail :</w:t>
            </w:r>
          </w:p>
          <w:p w:rsidR="00331DB9" w:rsidRPr="00331DB9" w:rsidRDefault="00331DB9" w:rsidP="00331DB9">
            <w:pPr>
              <w:spacing w:after="160" w:line="259" w:lineRule="auto"/>
            </w:pPr>
            <w:r w:rsidRPr="00331DB9">
              <w:t xml:space="preserve">Téléphone : </w:t>
            </w:r>
          </w:p>
        </w:tc>
      </w:tr>
    </w:tbl>
    <w:p w:rsidR="00F446C4" w:rsidRDefault="00F446C4" w:rsidP="00331D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46C4" w:rsidTr="00F446C4">
        <w:tc>
          <w:tcPr>
            <w:tcW w:w="4814" w:type="dxa"/>
          </w:tcPr>
          <w:p w:rsidR="00F446C4" w:rsidRDefault="00F446C4" w:rsidP="00331DB9">
            <w:r w:rsidRPr="00F446C4">
              <w:t>F</w:t>
            </w:r>
            <w:r>
              <w:t>ait</w:t>
            </w:r>
            <w:r w:rsidRPr="00F446C4">
              <w:t xml:space="preserve"> Le </w:t>
            </w:r>
          </w:p>
          <w:p w:rsidR="00F446C4" w:rsidRDefault="00F446C4" w:rsidP="00331DB9"/>
        </w:tc>
        <w:tc>
          <w:tcPr>
            <w:tcW w:w="4814" w:type="dxa"/>
          </w:tcPr>
          <w:p w:rsidR="00F446C4" w:rsidRPr="00F446C4" w:rsidRDefault="00F446C4" w:rsidP="00F446C4">
            <w:r w:rsidRPr="00F446C4">
              <w:t>à :</w:t>
            </w:r>
          </w:p>
          <w:p w:rsidR="00F446C4" w:rsidRDefault="00F446C4" w:rsidP="00331DB9"/>
        </w:tc>
      </w:tr>
    </w:tbl>
    <w:p w:rsidR="00F446C4" w:rsidRDefault="00F446C4" w:rsidP="00331D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46C4" w:rsidTr="00F446C4">
        <w:tc>
          <w:tcPr>
            <w:tcW w:w="4814" w:type="dxa"/>
          </w:tcPr>
          <w:p w:rsidR="00F446C4" w:rsidRPr="00F446C4" w:rsidRDefault="00F446C4" w:rsidP="00F446C4">
            <w:r w:rsidRPr="00F446C4">
              <w:t xml:space="preserve">Signature de la personne habilitée </w:t>
            </w:r>
          </w:p>
          <w:p w:rsidR="00F446C4" w:rsidRDefault="00F446C4" w:rsidP="00331DB9"/>
        </w:tc>
        <w:tc>
          <w:tcPr>
            <w:tcW w:w="4814" w:type="dxa"/>
          </w:tcPr>
          <w:p w:rsidR="00F446C4" w:rsidRDefault="00F446C4" w:rsidP="00331DB9"/>
          <w:p w:rsidR="00F446C4" w:rsidRDefault="00F446C4" w:rsidP="00331DB9"/>
          <w:p w:rsidR="00F446C4" w:rsidRDefault="00F446C4" w:rsidP="00331DB9"/>
          <w:p w:rsidR="00F446C4" w:rsidRDefault="00F446C4" w:rsidP="00331DB9"/>
        </w:tc>
      </w:tr>
      <w:tr w:rsidR="00F446C4" w:rsidTr="00F446C4">
        <w:tc>
          <w:tcPr>
            <w:tcW w:w="4814" w:type="dxa"/>
          </w:tcPr>
          <w:p w:rsidR="00F446C4" w:rsidRDefault="00F446C4" w:rsidP="00F446C4">
            <w:r w:rsidRPr="00F446C4">
              <w:t xml:space="preserve">Cachet de la structure </w:t>
            </w:r>
          </w:p>
          <w:p w:rsidR="00F446C4" w:rsidRDefault="00F446C4" w:rsidP="00F446C4"/>
          <w:p w:rsidR="00F446C4" w:rsidRDefault="00F446C4" w:rsidP="00F446C4"/>
          <w:p w:rsidR="00F446C4" w:rsidRPr="00F446C4" w:rsidRDefault="00F446C4" w:rsidP="00F446C4"/>
          <w:p w:rsidR="00F446C4" w:rsidRPr="00F446C4" w:rsidRDefault="00F446C4" w:rsidP="00F446C4"/>
        </w:tc>
        <w:tc>
          <w:tcPr>
            <w:tcW w:w="4814" w:type="dxa"/>
          </w:tcPr>
          <w:p w:rsidR="00F446C4" w:rsidRDefault="00F446C4" w:rsidP="00331DB9"/>
        </w:tc>
      </w:tr>
    </w:tbl>
    <w:p w:rsidR="00F446C4" w:rsidRDefault="00F446C4" w:rsidP="00331DB9"/>
    <w:p w:rsidR="00F446C4" w:rsidRDefault="00F446C4">
      <w:pPr>
        <w:rPr>
          <w:u w:val="single"/>
        </w:rPr>
      </w:pPr>
      <w:r>
        <w:rPr>
          <w:u w:val="single"/>
        </w:rPr>
        <w:br w:type="page"/>
      </w: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 w:rsidRPr="00331DB9">
        <w:rPr>
          <w:u w:val="single"/>
        </w:rPr>
        <w:lastRenderedPageBreak/>
        <w:t>Synthèse de la situation</w:t>
      </w:r>
      <w:r w:rsidRPr="00331DB9">
        <w:t> :</w:t>
      </w: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Pr="00331DB9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331DB9"/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</w:pPr>
      <w:r w:rsidRPr="00F446C4">
        <w:rPr>
          <w:u w:val="single"/>
          <w:shd w:val="clear" w:color="auto" w:fill="FFC000" w:themeFill="accent4"/>
        </w:rPr>
        <w:t>Besoin/Projet à l’origine de la demande d’accompagnement</w:t>
      </w:r>
      <w:r w:rsidRPr="00F446C4">
        <w:rPr>
          <w:shd w:val="clear" w:color="auto" w:fill="FFC000" w:themeFill="accent4"/>
        </w:rPr>
        <w:t xml:space="preserve">: </w:t>
      </w: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1DB9" w:rsidRPr="00331DB9" w:rsidRDefault="00331DB9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06B5" w:rsidRDefault="009906B5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6C4" w:rsidRDefault="00F446C4" w:rsidP="00F4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446C4" w:rsidSect="00B66350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74" w:rsidRDefault="003A6074" w:rsidP="00331DB9">
      <w:pPr>
        <w:spacing w:after="0" w:line="240" w:lineRule="auto"/>
      </w:pPr>
      <w:r>
        <w:separator/>
      </w:r>
    </w:p>
  </w:endnote>
  <w:endnote w:type="continuationSeparator" w:id="0">
    <w:p w:rsidR="003A6074" w:rsidRDefault="003A6074" w:rsidP="0033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C4" w:rsidRDefault="00F446C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52EA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52EA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F446C4" w:rsidRDefault="00F446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74" w:rsidRDefault="003A6074" w:rsidP="00331DB9">
      <w:pPr>
        <w:spacing w:after="0" w:line="240" w:lineRule="auto"/>
      </w:pPr>
      <w:r>
        <w:separator/>
      </w:r>
    </w:p>
  </w:footnote>
  <w:footnote w:type="continuationSeparator" w:id="0">
    <w:p w:rsidR="003A6074" w:rsidRDefault="003A6074" w:rsidP="0033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50" w:rsidRDefault="00F446C4">
    <w:pPr>
      <w:pStyle w:val="En-tte"/>
    </w:pPr>
    <w:r>
      <w:rPr>
        <w:noProof/>
        <w:lang w:eastAsia="fr-FR"/>
      </w:rPr>
      <w:drawing>
        <wp:inline distT="0" distB="0" distL="0" distR="0" wp14:anchorId="42594564">
          <wp:extent cx="1859280" cy="494030"/>
          <wp:effectExtent l="0" t="0" r="762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46C4" w:rsidRDefault="00F446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9"/>
    <w:rsid w:val="00331DB9"/>
    <w:rsid w:val="003A6074"/>
    <w:rsid w:val="00874536"/>
    <w:rsid w:val="009906B5"/>
    <w:rsid w:val="00F446C4"/>
    <w:rsid w:val="00F5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D11D9-7DB8-4640-A8CC-678EB54E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DB9"/>
  </w:style>
  <w:style w:type="paragraph" w:styleId="Pieddepage">
    <w:name w:val="footer"/>
    <w:basedOn w:val="Normal"/>
    <w:link w:val="PieddepageCar"/>
    <w:uiPriority w:val="99"/>
    <w:unhideWhenUsed/>
    <w:rsid w:val="0033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DB9"/>
  </w:style>
  <w:style w:type="character" w:styleId="Lienhypertexte">
    <w:name w:val="Hyperlink"/>
    <w:basedOn w:val="Policepardfaut"/>
    <w:uiPriority w:val="99"/>
    <w:unhideWhenUsed/>
    <w:rsid w:val="00F44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@hautsdefranc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9A1BBFF68B4ED390AF5378824E1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0C079-2FCC-48D4-A099-A4EAF277DA79}"/>
      </w:docPartPr>
      <w:docPartBody>
        <w:p w:rsidR="00975B40" w:rsidRDefault="004077C4" w:rsidP="004077C4">
          <w:pPr>
            <w:pStyle w:val="159A1BBFF68B4ED390AF5378824E19B1"/>
          </w:pPr>
          <w:r w:rsidRPr="0080121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4"/>
    <w:rsid w:val="004077C4"/>
    <w:rsid w:val="00975B40"/>
    <w:rsid w:val="00C47284"/>
    <w:rsid w:val="00D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77C4"/>
    <w:rPr>
      <w:color w:val="808080"/>
    </w:rPr>
  </w:style>
  <w:style w:type="paragraph" w:customStyle="1" w:styleId="159A1BBFF68B4ED390AF5378824E19B1">
    <w:name w:val="159A1BBFF68B4ED390AF5378824E19B1"/>
    <w:rsid w:val="00407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PETIT</dc:creator>
  <cp:keywords/>
  <dc:description/>
  <cp:lastModifiedBy>Zelie Josephe</cp:lastModifiedBy>
  <cp:revision>2</cp:revision>
  <dcterms:created xsi:type="dcterms:W3CDTF">2021-04-07T09:29:00Z</dcterms:created>
  <dcterms:modified xsi:type="dcterms:W3CDTF">2021-04-07T09:29:00Z</dcterms:modified>
</cp:coreProperties>
</file>